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8"/>
        <w:gridCol w:w="115"/>
        <w:gridCol w:w="2195"/>
        <w:gridCol w:w="5447"/>
      </w:tblGrid>
      <w:tr w:rsidR="00C42776" w14:paraId="7331C6A8" w14:textId="77777777" w:rsidTr="00352BD0">
        <w:tc>
          <w:tcPr>
            <w:tcW w:w="1595" w:type="dxa"/>
          </w:tcPr>
          <w:p w14:paraId="33DBA7E5" w14:textId="72A3F7D5" w:rsidR="00C42776" w:rsidRDefault="00C42776">
            <w:r>
              <w:t>Не весь текст на английском</w:t>
            </w:r>
          </w:p>
        </w:tc>
        <w:tc>
          <w:tcPr>
            <w:tcW w:w="7750" w:type="dxa"/>
            <w:gridSpan w:val="3"/>
          </w:tcPr>
          <w:p w14:paraId="0CC4C121" w14:textId="39555E94" w:rsidR="00C42776" w:rsidRDefault="00C42776">
            <w:r>
              <w:rPr>
                <w:noProof/>
              </w:rPr>
              <w:drawing>
                <wp:inline distT="0" distB="0" distL="0" distR="0" wp14:anchorId="11F0B74C" wp14:editId="7ECA7E1F">
                  <wp:extent cx="4162425" cy="924877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0ADF4B06" w14:textId="77777777" w:rsidTr="00352BD0">
        <w:tc>
          <w:tcPr>
            <w:tcW w:w="1595" w:type="dxa"/>
          </w:tcPr>
          <w:p w14:paraId="579F19A9" w14:textId="01F80E17" w:rsidR="00C42776" w:rsidRDefault="00C42776">
            <w:r>
              <w:lastRenderedPageBreak/>
              <w:t>Не конвертируются цены</w:t>
            </w:r>
          </w:p>
        </w:tc>
        <w:tc>
          <w:tcPr>
            <w:tcW w:w="7750" w:type="dxa"/>
            <w:gridSpan w:val="3"/>
          </w:tcPr>
          <w:p w14:paraId="0DA84156" w14:textId="3D130A61" w:rsidR="00C42776" w:rsidRDefault="00C42776">
            <w:r>
              <w:rPr>
                <w:noProof/>
              </w:rPr>
              <w:drawing>
                <wp:inline distT="0" distB="0" distL="0" distR="0" wp14:anchorId="61500FE6" wp14:editId="18277728">
                  <wp:extent cx="4162425" cy="9248775"/>
                  <wp:effectExtent l="0" t="0" r="9525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2F4E6D41" w14:textId="77777777" w:rsidTr="00352BD0">
        <w:tc>
          <w:tcPr>
            <w:tcW w:w="1595" w:type="dxa"/>
          </w:tcPr>
          <w:p w14:paraId="334DE34C" w14:textId="3BE546CC" w:rsidR="00C42776" w:rsidRDefault="003511AD">
            <w:r>
              <w:lastRenderedPageBreak/>
              <w:t>Не указано меню</w:t>
            </w:r>
          </w:p>
        </w:tc>
        <w:tc>
          <w:tcPr>
            <w:tcW w:w="7750" w:type="dxa"/>
            <w:gridSpan w:val="3"/>
          </w:tcPr>
          <w:p w14:paraId="4E15A457" w14:textId="10623F19" w:rsidR="00C42776" w:rsidRDefault="003511AD">
            <w:r>
              <w:rPr>
                <w:noProof/>
              </w:rPr>
              <w:drawing>
                <wp:inline distT="0" distB="0" distL="0" distR="0" wp14:anchorId="5AE46A78" wp14:editId="1C4EA6D0">
                  <wp:extent cx="4162425" cy="924877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A720554" w14:textId="77777777" w:rsidTr="00352BD0">
        <w:tc>
          <w:tcPr>
            <w:tcW w:w="1595" w:type="dxa"/>
          </w:tcPr>
          <w:p w14:paraId="6EC233AC" w14:textId="5C7A3132" w:rsidR="00C42776" w:rsidRDefault="003511AD">
            <w:r>
              <w:lastRenderedPageBreak/>
              <w:t>Не указано время работы</w:t>
            </w:r>
          </w:p>
        </w:tc>
        <w:tc>
          <w:tcPr>
            <w:tcW w:w="7750" w:type="dxa"/>
            <w:gridSpan w:val="3"/>
          </w:tcPr>
          <w:p w14:paraId="2B453E41" w14:textId="74AC41AD" w:rsidR="00C42776" w:rsidRDefault="003511AD">
            <w:r>
              <w:rPr>
                <w:noProof/>
              </w:rPr>
              <w:drawing>
                <wp:inline distT="0" distB="0" distL="0" distR="0" wp14:anchorId="7980F96E" wp14:editId="7479833A">
                  <wp:extent cx="4162425" cy="9248775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2098D94" w14:textId="77777777" w:rsidTr="00352BD0">
        <w:tc>
          <w:tcPr>
            <w:tcW w:w="1595" w:type="dxa"/>
          </w:tcPr>
          <w:p w14:paraId="23432675" w14:textId="365AB456" w:rsidR="00C42776" w:rsidRDefault="003511AD">
            <w:r>
              <w:lastRenderedPageBreak/>
              <w:t>Подчеркнута часть названия блюда</w:t>
            </w:r>
          </w:p>
        </w:tc>
        <w:tc>
          <w:tcPr>
            <w:tcW w:w="7750" w:type="dxa"/>
            <w:gridSpan w:val="3"/>
          </w:tcPr>
          <w:p w14:paraId="62272028" w14:textId="3687E3F0" w:rsidR="00C42776" w:rsidRDefault="003511AD">
            <w:r>
              <w:rPr>
                <w:noProof/>
              </w:rPr>
              <w:drawing>
                <wp:inline distT="0" distB="0" distL="0" distR="0" wp14:anchorId="7D61AE43" wp14:editId="336B4D79">
                  <wp:extent cx="4162425" cy="924877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61076D6" w14:textId="77777777" w:rsidTr="00352BD0">
        <w:tc>
          <w:tcPr>
            <w:tcW w:w="1595" w:type="dxa"/>
          </w:tcPr>
          <w:p w14:paraId="13892196" w14:textId="681FC0EC" w:rsidR="00C42776" w:rsidRDefault="003511AD">
            <w:r>
              <w:lastRenderedPageBreak/>
              <w:t xml:space="preserve">Не указан вес порций </w:t>
            </w:r>
          </w:p>
        </w:tc>
        <w:tc>
          <w:tcPr>
            <w:tcW w:w="7750" w:type="dxa"/>
            <w:gridSpan w:val="3"/>
          </w:tcPr>
          <w:p w14:paraId="0EDA4186" w14:textId="4FAD4F8F" w:rsidR="00C42776" w:rsidRDefault="003511AD">
            <w:r>
              <w:rPr>
                <w:noProof/>
              </w:rPr>
              <w:drawing>
                <wp:inline distT="0" distB="0" distL="0" distR="0" wp14:anchorId="1AB3C671" wp14:editId="4528F78A">
                  <wp:extent cx="4162425" cy="9248775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DD8653B" w14:textId="77777777" w:rsidTr="00352BD0">
        <w:tc>
          <w:tcPr>
            <w:tcW w:w="1595" w:type="dxa"/>
          </w:tcPr>
          <w:p w14:paraId="20ABE2AF" w14:textId="7F799655" w:rsidR="00C42776" w:rsidRDefault="003511AD">
            <w:r>
              <w:lastRenderedPageBreak/>
              <w:t>Присутствует неуместная информация</w:t>
            </w:r>
          </w:p>
        </w:tc>
        <w:tc>
          <w:tcPr>
            <w:tcW w:w="7750" w:type="dxa"/>
            <w:gridSpan w:val="3"/>
          </w:tcPr>
          <w:p w14:paraId="7D241F79" w14:textId="61B5B002" w:rsidR="00C42776" w:rsidRDefault="003511AD">
            <w:r>
              <w:rPr>
                <w:noProof/>
              </w:rPr>
              <w:drawing>
                <wp:inline distT="0" distB="0" distL="0" distR="0" wp14:anchorId="2E6582BD" wp14:editId="58EB9B67">
                  <wp:extent cx="4162425" cy="924877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5A896D79" w14:textId="77777777" w:rsidTr="00352BD0">
        <w:tc>
          <w:tcPr>
            <w:tcW w:w="1595" w:type="dxa"/>
          </w:tcPr>
          <w:p w14:paraId="21B08770" w14:textId="522AA596" w:rsidR="00C42776" w:rsidRDefault="003511AD">
            <w:r>
              <w:lastRenderedPageBreak/>
              <w:t>Нельзя перейти о почитать про блюдо подробнее</w:t>
            </w:r>
          </w:p>
        </w:tc>
        <w:tc>
          <w:tcPr>
            <w:tcW w:w="7750" w:type="dxa"/>
            <w:gridSpan w:val="3"/>
          </w:tcPr>
          <w:p w14:paraId="0C48A909" w14:textId="6AC80319" w:rsidR="00C42776" w:rsidRDefault="003511AD">
            <w:r>
              <w:rPr>
                <w:noProof/>
              </w:rPr>
              <w:drawing>
                <wp:inline distT="0" distB="0" distL="0" distR="0" wp14:anchorId="29635B71" wp14:editId="75C39214">
                  <wp:extent cx="4162425" cy="9248775"/>
                  <wp:effectExtent l="0" t="0" r="952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428D0C5" w14:textId="77777777" w:rsidTr="00352BD0">
        <w:tc>
          <w:tcPr>
            <w:tcW w:w="1595" w:type="dxa"/>
          </w:tcPr>
          <w:p w14:paraId="6539A56E" w14:textId="161ADB9E" w:rsidR="00C42776" w:rsidRDefault="009B35EA">
            <w:r>
              <w:lastRenderedPageBreak/>
              <w:t xml:space="preserve">Меню на русском языке, хотя сайт должен отображаться на английском </w:t>
            </w:r>
          </w:p>
        </w:tc>
        <w:tc>
          <w:tcPr>
            <w:tcW w:w="7750" w:type="dxa"/>
            <w:gridSpan w:val="3"/>
          </w:tcPr>
          <w:p w14:paraId="6F8C4B11" w14:textId="74A80D01" w:rsidR="00C42776" w:rsidRDefault="009B35EA">
            <w:r>
              <w:rPr>
                <w:noProof/>
              </w:rPr>
              <w:drawing>
                <wp:inline distT="0" distB="0" distL="0" distR="0" wp14:anchorId="28171FA4" wp14:editId="521116E4">
                  <wp:extent cx="4162425" cy="9248775"/>
                  <wp:effectExtent l="0" t="0" r="952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924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028FD4DC" w14:textId="77777777" w:rsidTr="00352BD0">
        <w:tc>
          <w:tcPr>
            <w:tcW w:w="1595" w:type="dxa"/>
          </w:tcPr>
          <w:p w14:paraId="5CDE10AC" w14:textId="47A38E10" w:rsidR="00C42776" w:rsidRDefault="009B35EA">
            <w:r>
              <w:lastRenderedPageBreak/>
              <w:t>Ближайшие заведения не отображаются на карте</w:t>
            </w:r>
          </w:p>
        </w:tc>
        <w:tc>
          <w:tcPr>
            <w:tcW w:w="7750" w:type="dxa"/>
            <w:gridSpan w:val="3"/>
          </w:tcPr>
          <w:p w14:paraId="4E32811B" w14:textId="7D92A63C" w:rsidR="00C42776" w:rsidRDefault="009B35EA">
            <w:r>
              <w:rPr>
                <w:noProof/>
              </w:rPr>
              <w:drawing>
                <wp:inline distT="0" distB="0" distL="0" distR="0" wp14:anchorId="7E003DE9" wp14:editId="6A54060F">
                  <wp:extent cx="4163060" cy="9251950"/>
                  <wp:effectExtent l="0" t="0" r="889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0B4FF11F" w14:textId="77777777" w:rsidTr="00352BD0">
        <w:tc>
          <w:tcPr>
            <w:tcW w:w="1595" w:type="dxa"/>
          </w:tcPr>
          <w:p w14:paraId="62E5AC8C" w14:textId="05D911F2" w:rsidR="00C42776" w:rsidRDefault="009B35EA">
            <w:r>
              <w:lastRenderedPageBreak/>
              <w:t xml:space="preserve">Нельзя исключить из списка </w:t>
            </w:r>
            <w:proofErr w:type="gramStart"/>
            <w:r>
              <w:t>заведения</w:t>
            </w:r>
            <w:proofErr w:type="gramEnd"/>
            <w:r>
              <w:t xml:space="preserve"> которые возможно закрыты</w:t>
            </w:r>
          </w:p>
        </w:tc>
        <w:tc>
          <w:tcPr>
            <w:tcW w:w="7750" w:type="dxa"/>
            <w:gridSpan w:val="3"/>
          </w:tcPr>
          <w:p w14:paraId="201972A5" w14:textId="6AC63DC9" w:rsidR="00C42776" w:rsidRDefault="009B35EA">
            <w:r>
              <w:rPr>
                <w:noProof/>
              </w:rPr>
              <w:drawing>
                <wp:inline distT="0" distB="0" distL="0" distR="0" wp14:anchorId="523D40CE" wp14:editId="12EBF12F">
                  <wp:extent cx="4163060" cy="9251950"/>
                  <wp:effectExtent l="0" t="0" r="889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B787E3D" w14:textId="77777777" w:rsidTr="00352BD0">
        <w:tc>
          <w:tcPr>
            <w:tcW w:w="1595" w:type="dxa"/>
          </w:tcPr>
          <w:p w14:paraId="14E1E930" w14:textId="7B0D8A54" w:rsidR="00C42776" w:rsidRDefault="009B35EA">
            <w:r>
              <w:lastRenderedPageBreak/>
              <w:t>Отзывы не переводятся на английский</w:t>
            </w:r>
          </w:p>
        </w:tc>
        <w:tc>
          <w:tcPr>
            <w:tcW w:w="7750" w:type="dxa"/>
            <w:gridSpan w:val="3"/>
          </w:tcPr>
          <w:p w14:paraId="39BB8F62" w14:textId="791E2328" w:rsidR="00C42776" w:rsidRDefault="009B35EA">
            <w:r>
              <w:rPr>
                <w:noProof/>
              </w:rPr>
              <w:drawing>
                <wp:inline distT="0" distB="0" distL="0" distR="0" wp14:anchorId="1437AE9E" wp14:editId="3732AB41">
                  <wp:extent cx="4163060" cy="9251950"/>
                  <wp:effectExtent l="0" t="0" r="889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3D10366A" w14:textId="77777777" w:rsidTr="00352BD0">
        <w:tc>
          <w:tcPr>
            <w:tcW w:w="1595" w:type="dxa"/>
          </w:tcPr>
          <w:p w14:paraId="088FC99F" w14:textId="2B4DFBB4" w:rsidR="00C42776" w:rsidRDefault="009B35EA">
            <w:r>
              <w:lastRenderedPageBreak/>
              <w:t>Не указаны в списке кальянные с подачей еды</w:t>
            </w:r>
          </w:p>
        </w:tc>
        <w:tc>
          <w:tcPr>
            <w:tcW w:w="7750" w:type="dxa"/>
            <w:gridSpan w:val="3"/>
          </w:tcPr>
          <w:p w14:paraId="0F369C20" w14:textId="4B2089BF" w:rsidR="00C42776" w:rsidRDefault="009B35EA">
            <w:r>
              <w:rPr>
                <w:noProof/>
              </w:rPr>
              <w:drawing>
                <wp:inline distT="0" distB="0" distL="0" distR="0" wp14:anchorId="3A515441" wp14:editId="5D1A22B8">
                  <wp:extent cx="4163060" cy="9251950"/>
                  <wp:effectExtent l="0" t="0" r="889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599BB1B9" w14:textId="77777777" w:rsidTr="00352BD0">
        <w:tc>
          <w:tcPr>
            <w:tcW w:w="1595" w:type="dxa"/>
          </w:tcPr>
          <w:p w14:paraId="32046297" w14:textId="63B884D9" w:rsidR="00C42776" w:rsidRDefault="00A82F21">
            <w:r>
              <w:lastRenderedPageBreak/>
              <w:t>Указана кальянная с подачей еды и напитков, но под старым названием и со статусом закрыта</w:t>
            </w:r>
          </w:p>
        </w:tc>
        <w:tc>
          <w:tcPr>
            <w:tcW w:w="7750" w:type="dxa"/>
            <w:gridSpan w:val="3"/>
          </w:tcPr>
          <w:p w14:paraId="6D470BC7" w14:textId="14C8E4A4" w:rsidR="00C42776" w:rsidRDefault="00A82F21">
            <w:r>
              <w:rPr>
                <w:noProof/>
              </w:rPr>
              <w:drawing>
                <wp:inline distT="0" distB="0" distL="0" distR="0" wp14:anchorId="79F83679" wp14:editId="424ECA6D">
                  <wp:extent cx="4163060" cy="9251950"/>
                  <wp:effectExtent l="0" t="0" r="889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9721EFF" w14:textId="77777777" w:rsidTr="00352BD0">
        <w:tc>
          <w:tcPr>
            <w:tcW w:w="1595" w:type="dxa"/>
          </w:tcPr>
          <w:p w14:paraId="44FDFDB8" w14:textId="531B0B67" w:rsidR="00C42776" w:rsidRDefault="00A82F21">
            <w:r>
              <w:lastRenderedPageBreak/>
              <w:t>Фильтры убираются только все сразу</w:t>
            </w:r>
          </w:p>
        </w:tc>
        <w:tc>
          <w:tcPr>
            <w:tcW w:w="7750" w:type="dxa"/>
            <w:gridSpan w:val="3"/>
          </w:tcPr>
          <w:p w14:paraId="5EFB4AD1" w14:textId="2F0DFE13" w:rsidR="00C42776" w:rsidRDefault="00A82F21">
            <w:r>
              <w:rPr>
                <w:noProof/>
              </w:rPr>
              <w:drawing>
                <wp:inline distT="0" distB="0" distL="0" distR="0" wp14:anchorId="46D8EDBA" wp14:editId="0B24D5B6">
                  <wp:extent cx="5940425" cy="2954020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5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F44AF10" w14:textId="77777777" w:rsidTr="00352BD0">
        <w:tc>
          <w:tcPr>
            <w:tcW w:w="1595" w:type="dxa"/>
          </w:tcPr>
          <w:p w14:paraId="5A1C0C21" w14:textId="1F0A0728" w:rsidR="00C42776" w:rsidRDefault="00A82F21">
            <w:r>
              <w:lastRenderedPageBreak/>
              <w:t>Поисковая строка не реагирует на запрос на русском языке</w:t>
            </w:r>
          </w:p>
        </w:tc>
        <w:tc>
          <w:tcPr>
            <w:tcW w:w="7750" w:type="dxa"/>
            <w:gridSpan w:val="3"/>
          </w:tcPr>
          <w:p w14:paraId="010A329F" w14:textId="6B5A993A" w:rsidR="00C42776" w:rsidRDefault="00A82F21">
            <w:r>
              <w:rPr>
                <w:noProof/>
              </w:rPr>
              <w:drawing>
                <wp:inline distT="0" distB="0" distL="0" distR="0" wp14:anchorId="0DB5357E" wp14:editId="7BD1DA24">
                  <wp:extent cx="4163060" cy="9251950"/>
                  <wp:effectExtent l="0" t="0" r="8890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05BCFDE" w14:textId="77777777" w:rsidTr="00352BD0">
        <w:tc>
          <w:tcPr>
            <w:tcW w:w="1595" w:type="dxa"/>
          </w:tcPr>
          <w:p w14:paraId="08FCE696" w14:textId="3C1873B7" w:rsidR="00C42776" w:rsidRDefault="00A82F21">
            <w:r>
              <w:lastRenderedPageBreak/>
              <w:t>Нет выпадающего списка при введении названия населенного пункта. Не предлагает исправить написание</w:t>
            </w:r>
          </w:p>
        </w:tc>
        <w:tc>
          <w:tcPr>
            <w:tcW w:w="7750" w:type="dxa"/>
            <w:gridSpan w:val="3"/>
          </w:tcPr>
          <w:p w14:paraId="6926CB8D" w14:textId="45A19CDF" w:rsidR="00C42776" w:rsidRDefault="00A82F21">
            <w:r>
              <w:rPr>
                <w:noProof/>
              </w:rPr>
              <w:drawing>
                <wp:inline distT="0" distB="0" distL="0" distR="0" wp14:anchorId="640BE8FB" wp14:editId="737BC371">
                  <wp:extent cx="4892675" cy="5060558"/>
                  <wp:effectExtent l="0" t="0" r="3175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46" cy="507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2C4388EB" w14:textId="77777777" w:rsidTr="00352BD0">
        <w:tc>
          <w:tcPr>
            <w:tcW w:w="1595" w:type="dxa"/>
          </w:tcPr>
          <w:p w14:paraId="2D4243DA" w14:textId="413B4EFC" w:rsidR="00C42776" w:rsidRDefault="00A82F21">
            <w:r>
              <w:lastRenderedPageBreak/>
              <w:t>Нельзя вернуться по стрелке «назад» к предыдущей странице</w:t>
            </w:r>
          </w:p>
        </w:tc>
        <w:tc>
          <w:tcPr>
            <w:tcW w:w="7750" w:type="dxa"/>
            <w:gridSpan w:val="3"/>
          </w:tcPr>
          <w:p w14:paraId="6231D19E" w14:textId="6C24BBEA" w:rsidR="00C42776" w:rsidRDefault="00A82F21">
            <w:r>
              <w:rPr>
                <w:noProof/>
              </w:rPr>
              <w:drawing>
                <wp:inline distT="0" distB="0" distL="0" distR="0" wp14:anchorId="584A0168" wp14:editId="2A24E74C">
                  <wp:extent cx="4163060" cy="9251950"/>
                  <wp:effectExtent l="0" t="0" r="8890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EDBA0C2" w14:textId="77777777" w:rsidTr="00352BD0">
        <w:tc>
          <w:tcPr>
            <w:tcW w:w="1595" w:type="dxa"/>
          </w:tcPr>
          <w:p w14:paraId="35E87624" w14:textId="441E097D" w:rsidR="00C42776" w:rsidRDefault="00A82F21">
            <w:r>
              <w:lastRenderedPageBreak/>
              <w:t>Параметры фильтрации не в алфавитном порядке. Неудобно искать</w:t>
            </w:r>
          </w:p>
        </w:tc>
        <w:tc>
          <w:tcPr>
            <w:tcW w:w="7750" w:type="dxa"/>
            <w:gridSpan w:val="3"/>
          </w:tcPr>
          <w:p w14:paraId="32090398" w14:textId="66C062A7" w:rsidR="00C42776" w:rsidRDefault="00A82F21">
            <w:r>
              <w:rPr>
                <w:noProof/>
              </w:rPr>
              <w:drawing>
                <wp:inline distT="0" distB="0" distL="0" distR="0" wp14:anchorId="7D95884A" wp14:editId="6C9A871A">
                  <wp:extent cx="4163060" cy="9251950"/>
                  <wp:effectExtent l="0" t="0" r="8890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EEB1CD4" w14:textId="77777777" w:rsidTr="00352BD0">
        <w:tc>
          <w:tcPr>
            <w:tcW w:w="1595" w:type="dxa"/>
          </w:tcPr>
          <w:p w14:paraId="6AB2F157" w14:textId="25627985" w:rsidR="00C42776" w:rsidRDefault="00112B73">
            <w:r>
              <w:lastRenderedPageBreak/>
              <w:t>Нельзя открыть страницу заведения с карты, только краткую информацию</w:t>
            </w:r>
          </w:p>
        </w:tc>
        <w:tc>
          <w:tcPr>
            <w:tcW w:w="7750" w:type="dxa"/>
            <w:gridSpan w:val="3"/>
          </w:tcPr>
          <w:p w14:paraId="6DE17FA7" w14:textId="63188817" w:rsidR="00C42776" w:rsidRDefault="00112B73">
            <w:r>
              <w:rPr>
                <w:noProof/>
              </w:rPr>
              <w:drawing>
                <wp:inline distT="0" distB="0" distL="0" distR="0" wp14:anchorId="3F29BD7C" wp14:editId="3F5723CD">
                  <wp:extent cx="4163060" cy="9251950"/>
                  <wp:effectExtent l="0" t="0" r="8890" b="635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30B30B70" w14:textId="77777777" w:rsidTr="00352BD0">
        <w:tc>
          <w:tcPr>
            <w:tcW w:w="1595" w:type="dxa"/>
          </w:tcPr>
          <w:p w14:paraId="1CBDF844" w14:textId="33333D57" w:rsidR="00C42776" w:rsidRDefault="00112B73">
            <w:r>
              <w:lastRenderedPageBreak/>
              <w:t>При обновлении страницы с настроенными фильтрами возвращает обратно на основную страницу с заведениями в городе</w:t>
            </w:r>
          </w:p>
        </w:tc>
        <w:tc>
          <w:tcPr>
            <w:tcW w:w="7750" w:type="dxa"/>
            <w:gridSpan w:val="3"/>
          </w:tcPr>
          <w:p w14:paraId="3EE9F6EF" w14:textId="76CD2606" w:rsidR="00C42776" w:rsidRDefault="00112B73">
            <w:r>
              <w:rPr>
                <w:noProof/>
              </w:rPr>
              <w:drawing>
                <wp:inline distT="0" distB="0" distL="0" distR="0" wp14:anchorId="3738B55B" wp14:editId="15924398">
                  <wp:extent cx="4163060" cy="9251950"/>
                  <wp:effectExtent l="0" t="0" r="889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3E96CE6C" w14:textId="77777777" w:rsidTr="00352BD0">
        <w:tc>
          <w:tcPr>
            <w:tcW w:w="1595" w:type="dxa"/>
          </w:tcPr>
          <w:p w14:paraId="5FCA8EA5" w14:textId="1409039D" w:rsidR="00C42776" w:rsidRDefault="00112B73">
            <w:r>
              <w:lastRenderedPageBreak/>
              <w:t>Нельзя открыть список блюд полностью. Можно только отсортировать заведения по наличию в них выбранного блюда</w:t>
            </w:r>
          </w:p>
        </w:tc>
        <w:tc>
          <w:tcPr>
            <w:tcW w:w="7750" w:type="dxa"/>
            <w:gridSpan w:val="3"/>
          </w:tcPr>
          <w:p w14:paraId="78CF2A4D" w14:textId="0C2F75A4" w:rsidR="00C42776" w:rsidRDefault="00112B73">
            <w:r>
              <w:rPr>
                <w:noProof/>
              </w:rPr>
              <w:drawing>
                <wp:inline distT="0" distB="0" distL="0" distR="0" wp14:anchorId="13C0CF8D" wp14:editId="66E705D3">
                  <wp:extent cx="5940425" cy="5709285"/>
                  <wp:effectExtent l="0" t="0" r="3175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70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4F13075" w14:textId="77777777" w:rsidTr="00352BD0">
        <w:tc>
          <w:tcPr>
            <w:tcW w:w="1595" w:type="dxa"/>
          </w:tcPr>
          <w:p w14:paraId="3A79E837" w14:textId="26EBC285" w:rsidR="00C42776" w:rsidRDefault="00112B73">
            <w:r>
              <w:lastRenderedPageBreak/>
              <w:t>Не релевант</w:t>
            </w:r>
            <w:r w:rsidR="009A1324">
              <w:t xml:space="preserve">ная сортировка по рейтингу </w:t>
            </w:r>
            <w:proofErr w:type="spellStart"/>
            <w:r w:rsidR="009A1324">
              <w:t>гугл</w:t>
            </w:r>
            <w:proofErr w:type="spellEnd"/>
            <w:r w:rsidR="009A1324">
              <w:t xml:space="preserve"> отзывов</w:t>
            </w:r>
          </w:p>
        </w:tc>
        <w:tc>
          <w:tcPr>
            <w:tcW w:w="7750" w:type="dxa"/>
            <w:gridSpan w:val="3"/>
          </w:tcPr>
          <w:p w14:paraId="71CE5DCB" w14:textId="0BA20A8F" w:rsidR="00C42776" w:rsidRDefault="009A1324">
            <w:r>
              <w:rPr>
                <w:noProof/>
              </w:rPr>
              <w:drawing>
                <wp:inline distT="0" distB="0" distL="0" distR="0" wp14:anchorId="627BD7CE" wp14:editId="4412DB18">
                  <wp:extent cx="4163060" cy="9251950"/>
                  <wp:effectExtent l="0" t="0" r="889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0EDBA12" w14:textId="77777777" w:rsidTr="00352BD0">
        <w:tc>
          <w:tcPr>
            <w:tcW w:w="1595" w:type="dxa"/>
          </w:tcPr>
          <w:p w14:paraId="03DCA7CA" w14:textId="5A83DAA5" w:rsidR="00C42776" w:rsidRDefault="009A1324">
            <w:r>
              <w:lastRenderedPageBreak/>
              <w:t xml:space="preserve">Не релевантная сортировка по рейтингу </w:t>
            </w:r>
            <w:proofErr w:type="spellStart"/>
            <w:r>
              <w:t>яндекс</w:t>
            </w:r>
            <w:proofErr w:type="spellEnd"/>
            <w:r>
              <w:t xml:space="preserve"> отзывов</w:t>
            </w:r>
          </w:p>
        </w:tc>
        <w:tc>
          <w:tcPr>
            <w:tcW w:w="7750" w:type="dxa"/>
            <w:gridSpan w:val="3"/>
          </w:tcPr>
          <w:p w14:paraId="431D9519" w14:textId="14E45703" w:rsidR="00C42776" w:rsidRDefault="009A1324">
            <w:r>
              <w:rPr>
                <w:noProof/>
              </w:rPr>
              <w:drawing>
                <wp:inline distT="0" distB="0" distL="0" distR="0" wp14:anchorId="16EAC9CF" wp14:editId="484CDB1F">
                  <wp:extent cx="4163060" cy="9251950"/>
                  <wp:effectExtent l="0" t="0" r="889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482EDD9D" w14:textId="77777777" w:rsidTr="00352BD0">
        <w:tc>
          <w:tcPr>
            <w:tcW w:w="1595" w:type="dxa"/>
          </w:tcPr>
          <w:p w14:paraId="1B082426" w14:textId="0F10A14B" w:rsidR="00C42776" w:rsidRDefault="009A1324">
            <w:r>
              <w:lastRenderedPageBreak/>
              <w:t>Не везде указаны кухни, блюда которых готовят в ресторане</w:t>
            </w:r>
          </w:p>
        </w:tc>
        <w:tc>
          <w:tcPr>
            <w:tcW w:w="7750" w:type="dxa"/>
            <w:gridSpan w:val="3"/>
          </w:tcPr>
          <w:p w14:paraId="225F96F4" w14:textId="2859FCDB" w:rsidR="00C42776" w:rsidRDefault="009A1324">
            <w:r>
              <w:rPr>
                <w:noProof/>
              </w:rPr>
              <w:drawing>
                <wp:inline distT="0" distB="0" distL="0" distR="0" wp14:anchorId="1F462185" wp14:editId="6080BB7D">
                  <wp:extent cx="4163060" cy="9251950"/>
                  <wp:effectExtent l="0" t="0" r="8890" b="635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7DF7099" w14:textId="77777777" w:rsidTr="00352BD0">
        <w:tc>
          <w:tcPr>
            <w:tcW w:w="1595" w:type="dxa"/>
          </w:tcPr>
          <w:p w14:paraId="48F8BB1C" w14:textId="706958B4" w:rsidR="00C42776" w:rsidRDefault="009A1324">
            <w:r>
              <w:lastRenderedPageBreak/>
              <w:t>При бронировании места в ресторане часть текста на русском языке</w:t>
            </w:r>
          </w:p>
        </w:tc>
        <w:tc>
          <w:tcPr>
            <w:tcW w:w="7750" w:type="dxa"/>
            <w:gridSpan w:val="3"/>
          </w:tcPr>
          <w:p w14:paraId="092EEA4E" w14:textId="660BAC31" w:rsidR="00C42776" w:rsidRDefault="009A1324">
            <w:r>
              <w:rPr>
                <w:noProof/>
              </w:rPr>
              <w:drawing>
                <wp:inline distT="0" distB="0" distL="0" distR="0" wp14:anchorId="68D9C205" wp14:editId="04F51B14">
                  <wp:extent cx="4163060" cy="9251950"/>
                  <wp:effectExtent l="0" t="0" r="8890" b="635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6A71D5DC" w14:textId="77777777" w:rsidTr="00352BD0">
        <w:tc>
          <w:tcPr>
            <w:tcW w:w="1595" w:type="dxa"/>
          </w:tcPr>
          <w:p w14:paraId="01EF9B9E" w14:textId="29B23585" w:rsidR="00C42776" w:rsidRDefault="009A1324">
            <w:r>
              <w:lastRenderedPageBreak/>
              <w:t>Не везде указана специфика кухни</w:t>
            </w:r>
          </w:p>
        </w:tc>
        <w:tc>
          <w:tcPr>
            <w:tcW w:w="7750" w:type="dxa"/>
            <w:gridSpan w:val="3"/>
          </w:tcPr>
          <w:p w14:paraId="60319D71" w14:textId="1B2B6354" w:rsidR="00C42776" w:rsidRDefault="009A1324">
            <w:r>
              <w:rPr>
                <w:noProof/>
              </w:rPr>
              <w:drawing>
                <wp:inline distT="0" distB="0" distL="0" distR="0" wp14:anchorId="6A8E5991" wp14:editId="720EF786">
                  <wp:extent cx="4163060" cy="9251950"/>
                  <wp:effectExtent l="0" t="0" r="8890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28A0C3B" w14:textId="77777777" w:rsidTr="00352BD0">
        <w:tc>
          <w:tcPr>
            <w:tcW w:w="1595" w:type="dxa"/>
          </w:tcPr>
          <w:p w14:paraId="2C2659A6" w14:textId="2B6238F1" w:rsidR="00C42776" w:rsidRDefault="007356B8">
            <w:r>
              <w:lastRenderedPageBreak/>
              <w:t>Некорректное отображение результатов запроса.</w:t>
            </w:r>
          </w:p>
        </w:tc>
        <w:tc>
          <w:tcPr>
            <w:tcW w:w="7750" w:type="dxa"/>
            <w:gridSpan w:val="3"/>
          </w:tcPr>
          <w:p w14:paraId="564A1164" w14:textId="513BC8ED" w:rsidR="00C42776" w:rsidRDefault="007356B8">
            <w:r>
              <w:rPr>
                <w:noProof/>
              </w:rPr>
              <w:drawing>
                <wp:inline distT="0" distB="0" distL="0" distR="0" wp14:anchorId="7D980D93" wp14:editId="4D4DCCAB">
                  <wp:extent cx="4163060" cy="9251950"/>
                  <wp:effectExtent l="0" t="0" r="8890" b="635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14DEABD9" w14:textId="77777777" w:rsidTr="00352BD0">
        <w:tc>
          <w:tcPr>
            <w:tcW w:w="1595" w:type="dxa"/>
          </w:tcPr>
          <w:p w14:paraId="35042AA5" w14:textId="5F66188B" w:rsidR="00C42776" w:rsidRDefault="007356B8">
            <w:r>
              <w:lastRenderedPageBreak/>
              <w:t>Нельзя открыть фото в новой вкладке, либо в этой же, но крупнее.</w:t>
            </w:r>
            <w:r>
              <w:br/>
              <w:t>Нет файла меню</w:t>
            </w:r>
          </w:p>
        </w:tc>
        <w:tc>
          <w:tcPr>
            <w:tcW w:w="7750" w:type="dxa"/>
            <w:gridSpan w:val="3"/>
          </w:tcPr>
          <w:p w14:paraId="7BE4D57A" w14:textId="7FA43130" w:rsidR="00C42776" w:rsidRDefault="007356B8">
            <w:r>
              <w:rPr>
                <w:noProof/>
              </w:rPr>
              <w:drawing>
                <wp:inline distT="0" distB="0" distL="0" distR="0" wp14:anchorId="58FFED2E" wp14:editId="6D3AE988">
                  <wp:extent cx="4163060" cy="9251950"/>
                  <wp:effectExtent l="0" t="0" r="8890" b="635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733C548" w14:textId="77777777" w:rsidTr="00352BD0">
        <w:tc>
          <w:tcPr>
            <w:tcW w:w="1595" w:type="dxa"/>
          </w:tcPr>
          <w:p w14:paraId="3D73677E" w14:textId="72B15929" w:rsidR="00C42776" w:rsidRDefault="007356B8">
            <w:r>
              <w:lastRenderedPageBreak/>
              <w:t xml:space="preserve">На карте отображается только выбранное заведение. Нельзя посмотреть другие заведения </w:t>
            </w:r>
            <w:proofErr w:type="spellStart"/>
            <w:r>
              <w:t>пососедству</w:t>
            </w:r>
            <w:proofErr w:type="spellEnd"/>
          </w:p>
        </w:tc>
        <w:tc>
          <w:tcPr>
            <w:tcW w:w="7750" w:type="dxa"/>
            <w:gridSpan w:val="3"/>
          </w:tcPr>
          <w:p w14:paraId="0F562771" w14:textId="0C3CB3A9" w:rsidR="00C42776" w:rsidRDefault="007356B8">
            <w:r>
              <w:rPr>
                <w:noProof/>
              </w:rPr>
              <w:drawing>
                <wp:inline distT="0" distB="0" distL="0" distR="0" wp14:anchorId="0FC5172A" wp14:editId="171665A6">
                  <wp:extent cx="4163060" cy="9251950"/>
                  <wp:effectExtent l="0" t="0" r="8890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723C40EE" w14:textId="77777777" w:rsidTr="00352BD0">
        <w:tc>
          <w:tcPr>
            <w:tcW w:w="1595" w:type="dxa"/>
          </w:tcPr>
          <w:p w14:paraId="182453F2" w14:textId="0916B1FA" w:rsidR="00C42776" w:rsidRDefault="007356B8">
            <w:r>
              <w:lastRenderedPageBreak/>
              <w:t xml:space="preserve">При вводе населенного пункта в поле «рестораны» поиск выдает и </w:t>
            </w:r>
            <w:proofErr w:type="gramStart"/>
            <w:r>
              <w:t>локации со схожим названием</w:t>
            </w:r>
            <w:proofErr w:type="gramEnd"/>
            <w:r>
              <w:t xml:space="preserve"> и заведения</w:t>
            </w:r>
          </w:p>
        </w:tc>
        <w:tc>
          <w:tcPr>
            <w:tcW w:w="7750" w:type="dxa"/>
            <w:gridSpan w:val="3"/>
          </w:tcPr>
          <w:p w14:paraId="44B516E6" w14:textId="4599EACF" w:rsidR="00C42776" w:rsidRDefault="007356B8">
            <w:r>
              <w:rPr>
                <w:noProof/>
              </w:rPr>
              <w:drawing>
                <wp:inline distT="0" distB="0" distL="0" distR="0" wp14:anchorId="3CD1F2B9" wp14:editId="5D596FC8">
                  <wp:extent cx="4163060" cy="9251950"/>
                  <wp:effectExtent l="0" t="0" r="889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2776" w14:paraId="5F1B194F" w14:textId="77777777" w:rsidTr="00352BD0">
        <w:tc>
          <w:tcPr>
            <w:tcW w:w="1595" w:type="dxa"/>
          </w:tcPr>
          <w:p w14:paraId="0C93E054" w14:textId="52D30DC5" w:rsidR="00C42776" w:rsidRDefault="00BD09FE">
            <w:r>
              <w:lastRenderedPageBreak/>
              <w:t>Постоянно запрашивает доступ к местоположению. Данные не сохраняются</w:t>
            </w:r>
          </w:p>
        </w:tc>
        <w:tc>
          <w:tcPr>
            <w:tcW w:w="7750" w:type="dxa"/>
            <w:gridSpan w:val="3"/>
          </w:tcPr>
          <w:p w14:paraId="20119F5B" w14:textId="468BB608" w:rsidR="00C42776" w:rsidRDefault="00BD09FE">
            <w:r>
              <w:rPr>
                <w:noProof/>
              </w:rPr>
              <w:drawing>
                <wp:inline distT="0" distB="0" distL="0" distR="0" wp14:anchorId="78D33755" wp14:editId="59FE9D55">
                  <wp:extent cx="4163060" cy="9251950"/>
                  <wp:effectExtent l="0" t="0" r="8890" b="635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9FE" w14:paraId="47482D96" w14:textId="77777777" w:rsidTr="00352BD0">
        <w:tc>
          <w:tcPr>
            <w:tcW w:w="1684" w:type="dxa"/>
            <w:gridSpan w:val="2"/>
          </w:tcPr>
          <w:p w14:paraId="10673768" w14:textId="0CCB7288" w:rsidR="00BD09FE" w:rsidRDefault="00BD09FE">
            <w:r>
              <w:lastRenderedPageBreak/>
              <w:t>После фильтрации по ресторанам в 500м от меня выдает список статей</w:t>
            </w:r>
          </w:p>
        </w:tc>
        <w:tc>
          <w:tcPr>
            <w:tcW w:w="7661" w:type="dxa"/>
            <w:gridSpan w:val="2"/>
          </w:tcPr>
          <w:p w14:paraId="62C55484" w14:textId="1DEFDCAE" w:rsidR="00BD09FE" w:rsidRDefault="00BD09FE">
            <w:r>
              <w:rPr>
                <w:noProof/>
              </w:rPr>
              <w:drawing>
                <wp:inline distT="0" distB="0" distL="0" distR="0" wp14:anchorId="15F1B324" wp14:editId="74721AD5">
                  <wp:extent cx="4163060" cy="9251950"/>
                  <wp:effectExtent l="0" t="0" r="8890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9FE" w14:paraId="196E25A8" w14:textId="77777777" w:rsidTr="00352BD0">
        <w:tc>
          <w:tcPr>
            <w:tcW w:w="1684" w:type="dxa"/>
            <w:gridSpan w:val="2"/>
          </w:tcPr>
          <w:p w14:paraId="3709A0F8" w14:textId="1F7236F4" w:rsidR="00BD09FE" w:rsidRDefault="00BD09FE">
            <w:r>
              <w:lastRenderedPageBreak/>
              <w:t>Нельзя выбрать конкретные блюда, которые ресторан предлагает на завтрак</w:t>
            </w:r>
          </w:p>
        </w:tc>
        <w:tc>
          <w:tcPr>
            <w:tcW w:w="7661" w:type="dxa"/>
            <w:gridSpan w:val="2"/>
          </w:tcPr>
          <w:p w14:paraId="07711CE5" w14:textId="0847AF92" w:rsidR="00BD09FE" w:rsidRDefault="00BD09FE">
            <w:r>
              <w:rPr>
                <w:noProof/>
              </w:rPr>
              <w:drawing>
                <wp:inline distT="0" distB="0" distL="0" distR="0" wp14:anchorId="412721D3" wp14:editId="15496573">
                  <wp:extent cx="4163060" cy="9251950"/>
                  <wp:effectExtent l="0" t="0" r="8890" b="635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9FE" w14:paraId="2778B923" w14:textId="77777777" w:rsidTr="00352BD0">
        <w:tc>
          <w:tcPr>
            <w:tcW w:w="1684" w:type="dxa"/>
            <w:gridSpan w:val="2"/>
          </w:tcPr>
          <w:p w14:paraId="31A754CE" w14:textId="57096A3B" w:rsidR="00BD09FE" w:rsidRDefault="00BD09FE">
            <w:r>
              <w:lastRenderedPageBreak/>
              <w:t>Фильтрация по блюдам на завтрак не всегда выдает релевантные результаты</w:t>
            </w:r>
          </w:p>
        </w:tc>
        <w:tc>
          <w:tcPr>
            <w:tcW w:w="7661" w:type="dxa"/>
            <w:gridSpan w:val="2"/>
          </w:tcPr>
          <w:p w14:paraId="7B6D3434" w14:textId="20706638" w:rsidR="00BD09FE" w:rsidRDefault="00BD09FE">
            <w:r>
              <w:rPr>
                <w:noProof/>
              </w:rPr>
              <w:drawing>
                <wp:inline distT="0" distB="0" distL="0" distR="0" wp14:anchorId="130E46A4" wp14:editId="25B8C251">
                  <wp:extent cx="4163060" cy="9251950"/>
                  <wp:effectExtent l="0" t="0" r="8890" b="635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9FE" w14:paraId="7D53CC20" w14:textId="77777777" w:rsidTr="00352BD0">
        <w:tc>
          <w:tcPr>
            <w:tcW w:w="1684" w:type="dxa"/>
            <w:gridSpan w:val="2"/>
          </w:tcPr>
          <w:p w14:paraId="5D632C22" w14:textId="13358497" w:rsidR="00BD09FE" w:rsidRPr="00126DEE" w:rsidRDefault="00126DEE">
            <w:r>
              <w:lastRenderedPageBreak/>
              <w:t>После перехода на страницу ресторана отсутствует кнопка «</w:t>
            </w:r>
            <w:r>
              <w:rPr>
                <w:lang w:val="en-US"/>
              </w:rPr>
              <w:t>order</w:t>
            </w:r>
            <w:r w:rsidRPr="00126DEE">
              <w:t xml:space="preserve"> </w:t>
            </w:r>
            <w:r>
              <w:rPr>
                <w:lang w:val="en-US"/>
              </w:rPr>
              <w:t>online</w:t>
            </w:r>
            <w:r>
              <w:t>»</w:t>
            </w:r>
          </w:p>
        </w:tc>
        <w:tc>
          <w:tcPr>
            <w:tcW w:w="7661" w:type="dxa"/>
            <w:gridSpan w:val="2"/>
          </w:tcPr>
          <w:p w14:paraId="64A09A56" w14:textId="701C5B92" w:rsidR="00BD09FE" w:rsidRDefault="00126DEE">
            <w:r>
              <w:rPr>
                <w:noProof/>
              </w:rPr>
              <w:drawing>
                <wp:inline distT="0" distB="0" distL="0" distR="0" wp14:anchorId="27483348" wp14:editId="444DE773">
                  <wp:extent cx="2628900" cy="5842446"/>
                  <wp:effectExtent l="0" t="0" r="0" b="635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501" cy="585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780930A" wp14:editId="29CAFD01">
                  <wp:extent cx="2990850" cy="3106584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375" cy="311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10BF0" w14:textId="22926104" w:rsidR="00126DEE" w:rsidRDefault="00126DEE"/>
        </w:tc>
      </w:tr>
      <w:tr w:rsidR="00BD09FE" w14:paraId="61A038EF" w14:textId="77777777" w:rsidTr="00352BD0">
        <w:tc>
          <w:tcPr>
            <w:tcW w:w="1684" w:type="dxa"/>
            <w:gridSpan w:val="2"/>
          </w:tcPr>
          <w:p w14:paraId="12CAF4F1" w14:textId="7D38494C" w:rsidR="00BD09FE" w:rsidRPr="00126DEE" w:rsidRDefault="00352BD0">
            <w:r>
              <w:lastRenderedPageBreak/>
              <w:t xml:space="preserve">Название переведено не корректно </w:t>
            </w:r>
            <w:proofErr w:type="gramStart"/>
            <w:r>
              <w:t>( кафе</w:t>
            </w:r>
            <w:proofErr w:type="gramEnd"/>
            <w:r>
              <w:t xml:space="preserve"> называется «У Ли»). Не указано что есть доставка, а она есть.</w:t>
            </w:r>
          </w:p>
        </w:tc>
        <w:tc>
          <w:tcPr>
            <w:tcW w:w="7661" w:type="dxa"/>
            <w:gridSpan w:val="2"/>
          </w:tcPr>
          <w:p w14:paraId="0F238B35" w14:textId="78EC7D14" w:rsidR="00BD09FE" w:rsidRDefault="00352BD0">
            <w:r>
              <w:rPr>
                <w:noProof/>
              </w:rPr>
              <w:drawing>
                <wp:inline distT="0" distB="0" distL="0" distR="0" wp14:anchorId="238759EF" wp14:editId="1A91EE6F">
                  <wp:extent cx="4163060" cy="9251950"/>
                  <wp:effectExtent l="0" t="0" r="8890" b="635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BD0" w14:paraId="262D60F3" w14:textId="77777777" w:rsidTr="00352BD0">
        <w:tc>
          <w:tcPr>
            <w:tcW w:w="4672" w:type="dxa"/>
            <w:gridSpan w:val="3"/>
          </w:tcPr>
          <w:p w14:paraId="214EE7CB" w14:textId="450DE12B" w:rsidR="00352BD0" w:rsidRDefault="00352BD0">
            <w:r>
              <w:lastRenderedPageBreak/>
              <w:t>Практически после каждого запроса требуется подтверждение «я не робот» на русском языке</w:t>
            </w:r>
          </w:p>
        </w:tc>
        <w:tc>
          <w:tcPr>
            <w:tcW w:w="4673" w:type="dxa"/>
          </w:tcPr>
          <w:p w14:paraId="6B1F2DCF" w14:textId="629D5DB9" w:rsidR="00352BD0" w:rsidRDefault="00352BD0">
            <w:r>
              <w:rPr>
                <w:noProof/>
              </w:rPr>
              <w:drawing>
                <wp:inline distT="0" distB="0" distL="0" distR="0" wp14:anchorId="4A217E96" wp14:editId="02022E6B">
                  <wp:extent cx="4163060" cy="9251950"/>
                  <wp:effectExtent l="0" t="0" r="8890" b="635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60" cy="925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FB198" w14:textId="77777777" w:rsidR="00896656" w:rsidRDefault="00896656" w:rsidP="00352BD0"/>
    <w:sectPr w:rsidR="008966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2D0"/>
    <w:rsid w:val="00112B73"/>
    <w:rsid w:val="00126DEE"/>
    <w:rsid w:val="003511AD"/>
    <w:rsid w:val="00352BD0"/>
    <w:rsid w:val="003B02D0"/>
    <w:rsid w:val="007356B8"/>
    <w:rsid w:val="00896656"/>
    <w:rsid w:val="009A1324"/>
    <w:rsid w:val="009B35EA"/>
    <w:rsid w:val="00A82F21"/>
    <w:rsid w:val="00BD09FE"/>
    <w:rsid w:val="00C4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6CED5"/>
  <w15:chartTrackingRefBased/>
  <w15:docId w15:val="{C31A7E24-DCF2-4010-94B0-A23994367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27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C427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360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GamersPC</dc:creator>
  <cp:keywords/>
  <dc:description/>
  <cp:lastModifiedBy>GamersPC</cp:lastModifiedBy>
  <cp:revision>3</cp:revision>
  <dcterms:created xsi:type="dcterms:W3CDTF">2024-01-30T07:14:00Z</dcterms:created>
  <dcterms:modified xsi:type="dcterms:W3CDTF">2024-01-30T09:06:00Z</dcterms:modified>
</cp:coreProperties>
</file>